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5" w:rsidRDefault="00FC2905" w:rsidP="00FC2905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73FEE9" wp14:editId="7A06FFB1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FC2905" w:rsidRDefault="00FC2905" w:rsidP="00FC2905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FC2905" w:rsidRDefault="00FC2905" w:rsidP="00FC2905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1C2463" w:rsidRDefault="001C2463">
      <w:pPr>
        <w:spacing w:before="11"/>
        <w:rPr>
          <w:b/>
          <w:sz w:val="31"/>
        </w:rPr>
      </w:pPr>
    </w:p>
    <w:p w:rsidR="001C2463" w:rsidRDefault="005C47C1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1C2463" w:rsidRDefault="001C2463">
      <w:pPr>
        <w:spacing w:before="1"/>
        <w:rPr>
          <w:b/>
          <w:sz w:val="24"/>
        </w:rPr>
      </w:pPr>
    </w:p>
    <w:p w:rsidR="001C2463" w:rsidRDefault="005C47C1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1C2463" w:rsidRDefault="001C2463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1C2463" w:rsidRDefault="001C24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2463" w:rsidRDefault="005C47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радио «ТРИ КИТА»</w:t>
            </w:r>
          </w:p>
        </w:tc>
      </w:tr>
      <w:tr w:rsidR="001C2463">
        <w:trPr>
          <w:trHeight w:val="275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1C2463" w:rsidRDefault="00FC29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  <w:bookmarkStart w:id="0" w:name="_GoBack"/>
            <w:bookmarkEnd w:id="0"/>
          </w:p>
        </w:tc>
      </w:tr>
      <w:tr w:rsidR="001C2463">
        <w:trPr>
          <w:trHeight w:val="1104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социальных.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</w:p>
          <w:p w:rsidR="001C2463" w:rsidRDefault="005C47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журналистского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1C2463">
        <w:trPr>
          <w:trHeight w:val="551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1C2463" w:rsidRDefault="0042472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7</w:t>
            </w:r>
            <w:r w:rsidR="005C47C1">
              <w:rPr>
                <w:sz w:val="24"/>
              </w:rPr>
              <w:t>-18</w:t>
            </w:r>
            <w:r w:rsidR="005C47C1">
              <w:rPr>
                <w:spacing w:val="-1"/>
                <w:sz w:val="24"/>
              </w:rPr>
              <w:t xml:space="preserve"> </w:t>
            </w:r>
            <w:r w:rsidR="005C47C1">
              <w:rPr>
                <w:sz w:val="24"/>
              </w:rPr>
              <w:t>лет</w:t>
            </w:r>
          </w:p>
        </w:tc>
      </w:tr>
      <w:tr w:rsidR="001C2463">
        <w:trPr>
          <w:trHeight w:val="1105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C2463" w:rsidRDefault="005C47C1"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1C2463" w:rsidRDefault="005C47C1" w:rsidP="00424727">
            <w:pPr>
              <w:pStyle w:val="TableParagraph"/>
              <w:spacing w:before="114"/>
              <w:ind w:left="1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424727"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C2463">
        <w:trPr>
          <w:trHeight w:val="1999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1C2463" w:rsidRDefault="005C4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 групп</w:t>
            </w:r>
            <w:r w:rsidR="002F6511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1C2463" w:rsidRDefault="005C47C1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2"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теоретических,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1C2463" w:rsidRDefault="005C47C1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  <w:tab w:val="left" w:pos="1876"/>
                <w:tab w:val="left" w:pos="3163"/>
                <w:tab w:val="left" w:pos="4313"/>
                <w:tab w:val="left" w:pos="5357"/>
                <w:tab w:val="left" w:pos="6627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проектов;</w:t>
            </w:r>
            <w:r>
              <w:rPr>
                <w:sz w:val="24"/>
              </w:rPr>
              <w:tab/>
              <w:t>круглых</w:t>
            </w:r>
            <w:r>
              <w:rPr>
                <w:sz w:val="24"/>
              </w:rPr>
              <w:tab/>
              <w:t>столов;</w:t>
            </w:r>
            <w:r>
              <w:rPr>
                <w:sz w:val="24"/>
              </w:rPr>
              <w:tab/>
              <w:t>выпусков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радиопрограмм;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интервью»;</w:t>
            </w:r>
          </w:p>
          <w:p w:rsidR="001C2463" w:rsidRDefault="005C47C1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2"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C2463" w:rsidRDefault="005C47C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8" w:lineRule="exact"/>
              <w:ind w:left="282" w:hanging="1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радиостанций.</w:t>
            </w:r>
          </w:p>
        </w:tc>
      </w:tr>
      <w:tr w:rsidR="001C2463">
        <w:trPr>
          <w:trHeight w:val="6984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73" w:lineRule="exact"/>
              <w:ind w:left="5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Учащиеся будут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</w:p>
          <w:p w:rsidR="001C2463" w:rsidRDefault="005C47C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1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  <w:p w:rsidR="001C2463" w:rsidRDefault="005C47C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0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1C2463" w:rsidRDefault="005C47C1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41" w:line="276" w:lineRule="auto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1C2463" w:rsidRDefault="005C47C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" w:line="276" w:lineRule="auto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</w:p>
          <w:p w:rsidR="001C2463" w:rsidRDefault="005C47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будут уметь</w:t>
            </w:r>
            <w:r>
              <w:rPr>
                <w:sz w:val="24"/>
              </w:rPr>
              <w:t>:</w:t>
            </w:r>
          </w:p>
          <w:p w:rsidR="001C2463" w:rsidRDefault="005C47C1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43"/>
              <w:ind w:hanging="182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</w:p>
          <w:p w:rsidR="001C2463" w:rsidRDefault="005C47C1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41" w:line="276" w:lineRule="auto"/>
              <w:ind w:left="107" w:right="107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аргументированное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  <w:p w:rsidR="001C2463" w:rsidRDefault="005C47C1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8" w:lineRule="auto"/>
              <w:ind w:left="107" w:right="2921" w:firstLine="0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4.интересоваться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1C2463" w:rsidRDefault="005C47C1">
            <w:pPr>
              <w:pStyle w:val="TableParagraph"/>
              <w:tabs>
                <w:tab w:val="left" w:pos="1661"/>
                <w:tab w:val="left" w:pos="2484"/>
                <w:tab w:val="left" w:pos="3745"/>
                <w:tab w:val="left" w:pos="4699"/>
                <w:tab w:val="left" w:pos="5102"/>
                <w:tab w:val="left" w:pos="659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5.составлять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жанрах,</w:t>
            </w:r>
          </w:p>
          <w:p w:rsidR="001C2463" w:rsidRDefault="005C47C1">
            <w:pPr>
              <w:pStyle w:val="TableParagraph"/>
              <w:spacing w:line="278" w:lineRule="auto"/>
              <w:ind w:right="1881"/>
              <w:rPr>
                <w:sz w:val="24"/>
              </w:rPr>
            </w:pPr>
            <w:r>
              <w:rPr>
                <w:sz w:val="24"/>
              </w:rPr>
              <w:t>7.грамотно излагать свои мысли, владеть нормами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 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1C2463" w:rsidRDefault="005C47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9.редактировать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C2463" w:rsidRDefault="005C47C1">
            <w:pPr>
              <w:pStyle w:val="TableParagraph"/>
              <w:spacing w:before="39"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научаться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приобретенные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 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 жизни:</w:t>
            </w:r>
          </w:p>
          <w:p w:rsidR="001C2463" w:rsidRDefault="005C47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радио.</w:t>
            </w:r>
          </w:p>
        </w:tc>
      </w:tr>
    </w:tbl>
    <w:p w:rsidR="001C2463" w:rsidRDefault="001C2463">
      <w:pPr>
        <w:spacing w:line="272" w:lineRule="exact"/>
        <w:rPr>
          <w:sz w:val="24"/>
        </w:rPr>
        <w:sectPr w:rsidR="001C2463">
          <w:type w:val="continuous"/>
          <w:pgSz w:w="11910" w:h="16840"/>
          <w:pgMar w:top="340" w:right="7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633"/>
        </w:trPr>
        <w:tc>
          <w:tcPr>
            <w:tcW w:w="2127" w:type="dxa"/>
          </w:tcPr>
          <w:p w:rsidR="001C2463" w:rsidRDefault="001C24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слетах,</w:t>
            </w:r>
          </w:p>
          <w:p w:rsidR="001C2463" w:rsidRDefault="005C47C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форумах.</w:t>
            </w:r>
          </w:p>
        </w:tc>
      </w:tr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tabs>
                <w:tab w:val="left" w:pos="1510"/>
                <w:tab w:val="left" w:pos="1843"/>
                <w:tab w:val="left" w:pos="3002"/>
                <w:tab w:val="left" w:pos="4411"/>
                <w:tab w:val="left" w:pos="6001"/>
                <w:tab w:val="left" w:pos="6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регулярных</w:t>
            </w:r>
            <w:r>
              <w:rPr>
                <w:sz w:val="24"/>
              </w:rPr>
              <w:tab/>
              <w:t>ежемесячных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встреч.</w:t>
            </w:r>
          </w:p>
        </w:tc>
      </w:tr>
      <w:tr w:rsidR="001C2463">
        <w:trPr>
          <w:trHeight w:val="3312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</w:p>
          <w:p w:rsidR="001C2463" w:rsidRDefault="005C47C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Выпуски школьных новостей - оперативная и многогранная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Сертолово.</w:t>
            </w:r>
          </w:p>
          <w:p w:rsidR="001C2463" w:rsidRDefault="005C47C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программ : учащиеся получают возможность попробовать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силы в различных творческих профессиях журналистики: ше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продюсер, корреспондент,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ведущий,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C2463" w:rsidRDefault="005C47C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аудиотехникой.</w:t>
            </w:r>
          </w:p>
          <w:p w:rsidR="001C2463" w:rsidRDefault="005C47C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C2463" w:rsidRDefault="005C47C1">
            <w:pPr>
              <w:pStyle w:val="TableParagraph"/>
              <w:spacing w:before="1"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</w:tr>
    </w:tbl>
    <w:p w:rsidR="005C47C1" w:rsidRDefault="005C47C1"/>
    <w:sectPr w:rsidR="005C47C1">
      <w:pgSz w:w="11910" w:h="16840"/>
      <w:pgMar w:top="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7A"/>
    <w:multiLevelType w:val="hybridMultilevel"/>
    <w:tmpl w:val="AE9895F4"/>
    <w:lvl w:ilvl="0" w:tplc="4EBE385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0F35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EAA8096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7C46057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B4E41A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FD262072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04ACB89C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BE60FE9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3A88FE2E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abstractNum w:abstractNumId="1">
    <w:nsid w:val="1DA33FD7"/>
    <w:multiLevelType w:val="hybridMultilevel"/>
    <w:tmpl w:val="C8143DC0"/>
    <w:lvl w:ilvl="0" w:tplc="3A3A480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BAEB4C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5E8463F8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BF303662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B0D2FB18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8654BE3E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F2182A58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C62C422E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6826068E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abstractNum w:abstractNumId="2">
    <w:nsid w:val="300860D8"/>
    <w:multiLevelType w:val="hybridMultilevel"/>
    <w:tmpl w:val="29B8DA5A"/>
    <w:lvl w:ilvl="0" w:tplc="3C90AFD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8EDF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ECD8C05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982A2BB0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8346AB60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09D80FE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7B9EE86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53881E9C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97D8BF0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3">
    <w:nsid w:val="768358D5"/>
    <w:multiLevelType w:val="hybridMultilevel"/>
    <w:tmpl w:val="701E8770"/>
    <w:lvl w:ilvl="0" w:tplc="41BC15C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46D6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1158E34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DFE8504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4CD046F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A9906BF0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6E6474C8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7" w:tplc="7EA4E3F0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1B54BE2C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3"/>
    <w:rsid w:val="001C2463"/>
    <w:rsid w:val="002F6511"/>
    <w:rsid w:val="00424727"/>
    <w:rsid w:val="005C47C1"/>
    <w:rsid w:val="00B1232B"/>
    <w:rsid w:val="00CA02A8"/>
    <w:rsid w:val="00F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2</cp:revision>
  <dcterms:created xsi:type="dcterms:W3CDTF">2023-11-21T07:16:00Z</dcterms:created>
  <dcterms:modified xsi:type="dcterms:W3CDTF">2023-11-21T07:16:00Z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